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10065" w:type="dxa"/>
        <w:tblInd w:w="-743" w:type="dxa"/>
        <w:tblLook w:val="04A0" w:firstRow="1" w:lastRow="0" w:firstColumn="1" w:lastColumn="0" w:noHBand="0" w:noVBand="1"/>
      </w:tblPr>
      <w:tblGrid>
        <w:gridCol w:w="10065"/>
      </w:tblGrid>
      <w:tr w:rsidR="00C92F66" w:rsidRPr="003919B8" w14:paraId="0C06AD34" w14:textId="77777777" w:rsidTr="00D90970">
        <w:trPr>
          <w:trHeight w:val="358"/>
        </w:trPr>
        <w:tc>
          <w:tcPr>
            <w:tcW w:w="10065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</w:t>
            </w:r>
            <w:r w:rsidR="00FB68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264DF4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2D7774D" w14:textId="7F7D900C" w:rsidR="00C92F66" w:rsidRPr="00052F87" w:rsidRDefault="005E61CE" w:rsidP="00D90970">
      <w:pPr>
        <w:ind w:left="-851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="00C92F66"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842" w:type="pct"/>
        <w:tblInd w:w="-796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3"/>
        <w:gridCol w:w="1705"/>
        <w:gridCol w:w="1135"/>
        <w:gridCol w:w="3402"/>
      </w:tblGrid>
      <w:tr w:rsidR="00C92F66" w:rsidRPr="0017209D" w14:paraId="4FB9AA58" w14:textId="77777777" w:rsidTr="00D90970">
        <w:trPr>
          <w:trHeight w:val="373"/>
        </w:trPr>
        <w:tc>
          <w:tcPr>
            <w:tcW w:w="5000" w:type="pct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17209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D90970">
        <w:trPr>
          <w:trHeight w:val="113"/>
        </w:trPr>
        <w:tc>
          <w:tcPr>
            <w:tcW w:w="5000" w:type="pct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(PJ) 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>ou NOME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2CCDABBE" w14:textId="77777777" w:rsidTr="00D90970">
        <w:trPr>
          <w:trHeight w:val="113"/>
        </w:trPr>
        <w:tc>
          <w:tcPr>
            <w:tcW w:w="3310" w:type="pct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69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328A7A51" w14:textId="77777777" w:rsidTr="00D90970">
        <w:trPr>
          <w:trHeight w:val="113"/>
        </w:trPr>
        <w:tc>
          <w:tcPr>
            <w:tcW w:w="5000" w:type="pct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C92F66" w:rsidRPr="0017209D" w14:paraId="6A0656D7" w14:textId="77777777" w:rsidTr="00D90970">
        <w:trPr>
          <w:trHeight w:val="113"/>
        </w:trPr>
        <w:tc>
          <w:tcPr>
            <w:tcW w:w="2746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564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69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A1D05" w:rsidRPr="0017209D" w14:paraId="33822B79" w14:textId="77777777" w:rsidTr="00D90970">
        <w:trPr>
          <w:trHeight w:val="113"/>
        </w:trPr>
        <w:tc>
          <w:tcPr>
            <w:tcW w:w="2746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2254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C92F66" w:rsidRPr="0017209D" w14:paraId="6F5C144E" w14:textId="77777777" w:rsidTr="00D90970">
        <w:trPr>
          <w:trHeight w:val="113"/>
        </w:trPr>
        <w:tc>
          <w:tcPr>
            <w:tcW w:w="3310" w:type="pct"/>
            <w:gridSpan w:val="3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103E53C5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690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422061FE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  <w:tr w:rsidR="00D90970" w:rsidRPr="0017209D" w14:paraId="7031FE54" w14:textId="77777777" w:rsidTr="00D90970">
        <w:trPr>
          <w:trHeight w:val="11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DFEB" w14:textId="351C4C90" w:rsidR="00D90970" w:rsidRPr="0017209D" w:rsidRDefault="00D90970" w:rsidP="00D90970">
            <w:pPr>
              <w:pStyle w:val="WW-ContedodaTabela111111111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81F87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PARA PAGAMENTO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D90970" w:rsidRPr="0017209D" w14:paraId="6738A2B8" w14:textId="77777777" w:rsidTr="00D90970">
        <w:trPr>
          <w:trHeight w:val="113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2DB5" w14:textId="19B1EFB4" w:rsidR="00D90970" w:rsidRPr="0017209D" w:rsidRDefault="00D90970" w:rsidP="00D90970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BANCO: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1531" w14:textId="43498671" w:rsidR="00D90970" w:rsidRPr="0017209D" w:rsidRDefault="00D90970" w:rsidP="00D90970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AGÊNCIA: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B4D1" w14:textId="05E8E2C2" w:rsidR="00D90970" w:rsidRPr="0017209D" w:rsidRDefault="00D90970" w:rsidP="00D90970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CONTA CORRENTE:</w:t>
            </w: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835" w:type="pct"/>
        <w:tblInd w:w="-791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343"/>
        <w:gridCol w:w="3478"/>
        <w:gridCol w:w="1276"/>
        <w:gridCol w:w="1276"/>
        <w:gridCol w:w="990"/>
        <w:gridCol w:w="1701"/>
      </w:tblGrid>
      <w:tr w:rsidR="00C92F66" w:rsidRPr="006D4D9B" w14:paraId="29D089F4" w14:textId="77777777" w:rsidTr="00D90970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655760" w:rsidRPr="006D4D9B" w14:paraId="63351561" w14:textId="77777777" w:rsidTr="00D90970">
        <w:trPr>
          <w:trHeight w:val="113"/>
          <w:tblHeader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36DCCE6C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6598C7C9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0DA9232" w14:textId="378CD747" w:rsidR="00655760" w:rsidRPr="00733E1F" w:rsidRDefault="00655760" w:rsidP="00655760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1CCDF5B7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687B749A" w14:textId="220A903A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655760" w:rsidRPr="006D4D9B" w14:paraId="0D607FE9" w14:textId="77777777" w:rsidTr="00D90970">
        <w:trPr>
          <w:trHeight w:val="113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4A92C4D8" w:rsidR="00655760" w:rsidRPr="00733E1F" w:rsidRDefault="00655760" w:rsidP="002B4F69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52AC12DB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16ED0BA9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FF0000"/>
                <w:sz w:val="18"/>
                <w:szCs w:val="18"/>
                <w:highlight w:val="cyan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06746393" w14:textId="77777777" w:rsidTr="00D90970">
        <w:trPr>
          <w:trHeight w:val="113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7D8F2" w14:textId="7625E8C1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2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AAD0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79A72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7F95A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59EF3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C564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5165D9E9" w14:textId="77777777" w:rsidTr="00D90970">
        <w:trPr>
          <w:trHeight w:val="113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75F9B" w14:textId="275F1EE3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3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BADEE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C372A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E1CFC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ABEE6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A3EBD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7B53E497" w14:textId="77777777" w:rsidTr="00D90970">
        <w:trPr>
          <w:trHeight w:val="113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DD81" w14:textId="25B05915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D850B" w14:textId="77777777" w:rsidR="00655760" w:rsidRPr="00733E1F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5AF0A" w14:textId="77777777" w:rsidR="00655760" w:rsidRPr="00733E1F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0F648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51433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E5E2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55760" w:rsidRPr="006D4D9B" w14:paraId="1260ABF5" w14:textId="77777777" w:rsidTr="00D90970">
        <w:trPr>
          <w:trHeight w:val="113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CB480" w14:textId="4E33F4E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F1B5A"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571E1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CDB5" w14:textId="77777777" w:rsidR="00655760" w:rsidRPr="006D4D9B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0804E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7042F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3C5E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655760" w:rsidRPr="006D4D9B" w14:paraId="3BCB5DF4" w14:textId="77777777" w:rsidTr="00D90970">
        <w:trPr>
          <w:trHeight w:val="113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18643" w14:textId="3E57404D" w:rsidR="00655760" w:rsidRPr="003F1B5A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86AEB" w14:textId="77777777" w:rsidR="00655760" w:rsidRPr="006D4D9B" w:rsidRDefault="00655760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A8426" w14:textId="77777777" w:rsidR="00655760" w:rsidRPr="006D4D9B" w:rsidRDefault="00655760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1DC3F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52E5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81E9D" w14:textId="77777777" w:rsidR="00655760" w:rsidRPr="006D4D9B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7CA7" w:rsidRPr="006D4D9B" w14:paraId="213B8652" w14:textId="77777777" w:rsidTr="006C2C78">
        <w:trPr>
          <w:trHeight w:val="113"/>
        </w:trPr>
        <w:tc>
          <w:tcPr>
            <w:tcW w:w="366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A9002E" w14:textId="07FE3380" w:rsidR="008B7CA7" w:rsidRPr="008B7CA7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3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9CD8F2" w14:textId="560D95A0" w:rsidR="008B7CA7" w:rsidRPr="008B7CA7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D90970">
      <w:pPr>
        <w:pStyle w:val="WW-ContedodaTabela111111111"/>
        <w:snapToGrid w:val="0"/>
        <w:ind w:left="-851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4D637F99" w14:textId="77777777" w:rsidR="0088396D" w:rsidRPr="0017209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Pr="009430F1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835" w:type="pct"/>
        <w:tblInd w:w="-791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064"/>
      </w:tblGrid>
      <w:tr w:rsidR="00C92F66" w:rsidRPr="0017209D" w14:paraId="6626B118" w14:textId="77777777" w:rsidTr="00D90970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77777777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C92F66" w:rsidRPr="0017209D" w14:paraId="5C1A7C50" w14:textId="77777777" w:rsidTr="00D90970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8B8" w14:textId="77777777" w:rsidR="00D90970" w:rsidRPr="00077485" w:rsidRDefault="00D90970" w:rsidP="00D90970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74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Validade da proposta mínima de 30 (trinta) dias, a contar da data de envio.</w:t>
            </w:r>
          </w:p>
          <w:p w14:paraId="4F7B736A" w14:textId="77777777" w:rsidR="00D90970" w:rsidRPr="00077485" w:rsidRDefault="00D90970" w:rsidP="00D90970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74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A oferta do item deverá abranger todas as características do objeto, respeitadas as exigências mínimas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74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estabelecidas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em</w:t>
            </w:r>
            <w:r w:rsidRPr="000774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Termo de Referência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e Termo de Participação.</w:t>
            </w:r>
          </w:p>
          <w:p w14:paraId="4E0788AB" w14:textId="77777777" w:rsidR="00D90970" w:rsidRPr="00077485" w:rsidRDefault="00D90970" w:rsidP="00D90970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74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Somente serão admitidas propostas com valores </w:t>
            </w:r>
            <w:r w:rsidRPr="000774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u w:val="single"/>
              </w:rPr>
              <w:t>iguais ou inferiores</w:t>
            </w:r>
            <w:r w:rsidRPr="000774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àqueles ofertados em sistema durante 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74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disputa eletrônica.</w:t>
            </w:r>
          </w:p>
          <w:p w14:paraId="0E332B8D" w14:textId="1212D5D3" w:rsidR="00C92F66" w:rsidRPr="0017209D" w:rsidRDefault="00D90970" w:rsidP="00D90970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774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Este é apenas um modelo de documento, apresentado com a finalidade de demostrar as informações mínimas que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74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deverão constar na proposta comercial do fornecedor. Este, porém poderá utilizar o formato que melhor lhe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74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convier, desde que todas as informações solicitadas estejam claramente disponíveis.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 w:rsidSect="0045125C">
      <w:pgSz w:w="11906" w:h="16838"/>
      <w:pgMar w:top="1417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F66"/>
    <w:rsid w:val="000D144C"/>
    <w:rsid w:val="0011007B"/>
    <w:rsid w:val="00127EFC"/>
    <w:rsid w:val="002E24DC"/>
    <w:rsid w:val="003F1B5A"/>
    <w:rsid w:val="00415209"/>
    <w:rsid w:val="0045125C"/>
    <w:rsid w:val="00464832"/>
    <w:rsid w:val="004C6430"/>
    <w:rsid w:val="00514E80"/>
    <w:rsid w:val="005910D4"/>
    <w:rsid w:val="005E61CE"/>
    <w:rsid w:val="00637627"/>
    <w:rsid w:val="00655760"/>
    <w:rsid w:val="006C2C78"/>
    <w:rsid w:val="006C35D7"/>
    <w:rsid w:val="006F55AB"/>
    <w:rsid w:val="007021A1"/>
    <w:rsid w:val="0074440E"/>
    <w:rsid w:val="00745E15"/>
    <w:rsid w:val="00757A24"/>
    <w:rsid w:val="007E4A0E"/>
    <w:rsid w:val="00847BEB"/>
    <w:rsid w:val="0088396D"/>
    <w:rsid w:val="008A40A6"/>
    <w:rsid w:val="008B7CA7"/>
    <w:rsid w:val="00B5392A"/>
    <w:rsid w:val="00C113F0"/>
    <w:rsid w:val="00C70FCB"/>
    <w:rsid w:val="00C92F66"/>
    <w:rsid w:val="00D90970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  <w:style w:type="paragraph" w:styleId="NormalWeb">
    <w:name w:val="Normal (Web)"/>
    <w:basedOn w:val="Normal"/>
    <w:uiPriority w:val="99"/>
    <w:unhideWhenUsed/>
    <w:rsid w:val="00D90970"/>
    <w:pPr>
      <w:suppressAutoHyphens w:val="0"/>
      <w:spacing w:before="100" w:beforeAutospacing="1" w:after="100" w:afterAutospacing="1"/>
    </w:pPr>
    <w:rPr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  <SharedWithUsers xmlns="ab851b1b-86eb-4719-b25c-c4825009da37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e um novo documento." ma:contentTypeScope="" ma:versionID="f3586924aa86979da6295f9ee40e04c9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c575cd7ebcf5dedbda642d6959f92321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033AD1-6C98-465D-B3D2-A236034AE2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Fernanda da Costa Peres Valentim</cp:lastModifiedBy>
  <cp:revision>4</cp:revision>
  <dcterms:created xsi:type="dcterms:W3CDTF">2024-04-01T17:05:00Z</dcterms:created>
  <dcterms:modified xsi:type="dcterms:W3CDTF">2024-04-03T17:18:00Z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  <property fmtid="{D5CDD505-2E9C-101B-9397-08002B2CF9AE}" pid="4" name="Order">
    <vt:r8>2341000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